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74" w:rsidRDefault="00AB2B74">
      <w:r>
        <w:t>4. Сроки проведения итогового собеседования – 11.02.2026, 11.03.2026, 20.04.2026</w:t>
      </w:r>
    </w:p>
    <w:p w:rsidR="007772B6" w:rsidRDefault="007772B6" w:rsidP="00F60572">
      <w:pPr>
        <w:jc w:val="both"/>
      </w:pPr>
      <w:proofErr w:type="gramStart"/>
      <w:r>
        <w:t>Ознакомиться с результатами итогового собеседования можно по окончанию сроков проверки (п. 23 приказа Министерство просвещения РФ и Федеральной службы по надзору в сфере образования и науки от 4 апреля 2023г. № 232/551 «Об утверждении Порядка проведения государственной итоговой аттестации по образовательным программам основного общего образован</w:t>
      </w:r>
      <w:r w:rsidR="00241B7A">
        <w:t>ия» в местах определенных п. 6.1</w:t>
      </w:r>
      <w:r>
        <w:t xml:space="preserve"> приказа министерства образования и науки Ниж</w:t>
      </w:r>
      <w:r w:rsidR="00241B7A">
        <w:t>егородской области от 13.02.2024 № 316-01-63-312</w:t>
      </w:r>
      <w:proofErr w:type="gramEnd"/>
      <w:r w:rsidR="00241B7A">
        <w:t>/24</w:t>
      </w:r>
      <w:r>
        <w:t xml:space="preserve"> «Об утверждении Порядка </w:t>
      </w:r>
      <w:r w:rsidR="00241B7A">
        <w:t xml:space="preserve">организации и </w:t>
      </w:r>
      <w:r>
        <w:t>проведения</w:t>
      </w:r>
      <w:r w:rsidR="00241B7A">
        <w:t xml:space="preserve"> итогового собеседования по русскому языку</w:t>
      </w:r>
      <w:r>
        <w:t xml:space="preserve"> на территории Нижегородской области»</w:t>
      </w:r>
    </w:p>
    <w:p w:rsidR="007772B6" w:rsidRDefault="007772B6"/>
    <w:p w:rsidR="00AB2B74" w:rsidRDefault="00AB2B74"/>
    <w:p w:rsidR="00AB2B74" w:rsidRDefault="00AB2B74"/>
    <w:sectPr w:rsidR="00AB2B74" w:rsidSect="0061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2B74"/>
    <w:rsid w:val="00091315"/>
    <w:rsid w:val="00241B7A"/>
    <w:rsid w:val="0038698C"/>
    <w:rsid w:val="003A5449"/>
    <w:rsid w:val="006147A8"/>
    <w:rsid w:val="007772B6"/>
    <w:rsid w:val="00AB2B74"/>
    <w:rsid w:val="00AF07CB"/>
    <w:rsid w:val="00F6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t.olizarevich</dc:creator>
  <cp:keywords/>
  <dc:description/>
  <cp:lastModifiedBy>t.olizarevich</cp:lastModifiedBy>
  <cp:revision>9</cp:revision>
  <dcterms:created xsi:type="dcterms:W3CDTF">2026-03-11T06:35:00Z</dcterms:created>
  <dcterms:modified xsi:type="dcterms:W3CDTF">2026-03-12T12:49:00Z</dcterms:modified>
</cp:coreProperties>
</file>